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645D1" w14:textId="56F9675D" w:rsidR="00906636" w:rsidRDefault="00906636" w:rsidP="00906636">
      <w:pPr>
        <w:ind w:right="210"/>
        <w:jc w:val="right"/>
      </w:pPr>
      <w:r>
        <w:rPr>
          <w:rFonts w:hint="eastAsia"/>
        </w:rPr>
        <w:t>令和</w:t>
      </w:r>
      <w:r>
        <w:rPr>
          <w:rFonts w:hint="eastAsia"/>
        </w:rPr>
        <w:t>4</w:t>
      </w:r>
      <w:r>
        <w:rPr>
          <w:rFonts w:hint="eastAsia"/>
        </w:rPr>
        <w:t>年</w:t>
      </w:r>
      <w:r>
        <w:rPr>
          <w:rFonts w:hint="eastAsia"/>
        </w:rPr>
        <w:t>2</w:t>
      </w:r>
      <w:r>
        <w:rPr>
          <w:rFonts w:hint="eastAsia"/>
        </w:rPr>
        <w:t>月</w:t>
      </w:r>
      <w:r>
        <w:rPr>
          <w:rFonts w:hint="eastAsia"/>
        </w:rPr>
        <w:t>24</w:t>
      </w:r>
      <w:r>
        <w:rPr>
          <w:rFonts w:hint="eastAsia"/>
        </w:rPr>
        <w:t>日</w:t>
      </w:r>
    </w:p>
    <w:p w14:paraId="7BC122E9" w14:textId="77777777" w:rsidR="00906636" w:rsidRDefault="00906636" w:rsidP="00906636">
      <w:r>
        <w:rPr>
          <w:rFonts w:hint="eastAsia"/>
        </w:rPr>
        <w:t>保護者各位</w:t>
      </w:r>
    </w:p>
    <w:p w14:paraId="3B65497E" w14:textId="77777777" w:rsidR="00906636" w:rsidRDefault="00906636" w:rsidP="00906636">
      <w:pPr>
        <w:ind w:right="210"/>
        <w:jc w:val="right"/>
      </w:pPr>
      <w:r>
        <w:rPr>
          <w:rFonts w:hint="eastAsia"/>
        </w:rPr>
        <w:t>すまいりぃきっず</w:t>
      </w:r>
    </w:p>
    <w:p w14:paraId="37C14290" w14:textId="77777777" w:rsidR="00906636" w:rsidRDefault="00906636" w:rsidP="00906636">
      <w:pPr>
        <w:jc w:val="right"/>
      </w:pPr>
      <w:r>
        <w:rPr>
          <w:rFonts w:hint="eastAsia"/>
        </w:rPr>
        <w:t>施設長　齊藤　嘉章</w:t>
      </w:r>
    </w:p>
    <w:p w14:paraId="0C235559" w14:textId="77777777" w:rsidR="00906636" w:rsidRDefault="00906636" w:rsidP="00906636">
      <w:pPr>
        <w:jc w:val="right"/>
      </w:pPr>
    </w:p>
    <w:p w14:paraId="428DF24D" w14:textId="77777777" w:rsidR="00906636" w:rsidRPr="00906636" w:rsidRDefault="00906636" w:rsidP="00906636">
      <w:pPr>
        <w:jc w:val="center"/>
        <w:rPr>
          <w:color w:val="000000" w:themeColor="text1"/>
          <w:sz w:val="36"/>
          <w:szCs w:val="36"/>
        </w:rPr>
      </w:pPr>
      <w:r w:rsidRPr="00906636">
        <w:rPr>
          <w:rFonts w:hint="eastAsia"/>
          <w:color w:val="000000" w:themeColor="text1"/>
          <w:sz w:val="36"/>
          <w:szCs w:val="36"/>
        </w:rPr>
        <w:t>園の再開について</w:t>
      </w:r>
    </w:p>
    <w:p w14:paraId="5A954BF0" w14:textId="77777777" w:rsidR="00906636" w:rsidRDefault="00906636" w:rsidP="00906636">
      <w:pPr>
        <w:ind w:firstLineChars="100" w:firstLine="210"/>
      </w:pPr>
    </w:p>
    <w:p w14:paraId="2C8F1978" w14:textId="77777777" w:rsidR="00906636" w:rsidRDefault="00906636" w:rsidP="00906636">
      <w:pPr>
        <w:ind w:firstLineChars="100" w:firstLine="210"/>
      </w:pPr>
      <w:r>
        <w:rPr>
          <w:rFonts w:hint="eastAsia"/>
        </w:rPr>
        <w:t>日頃より、当園の保育にご理解、ご協力いただき、誠にありがとうございます。</w:t>
      </w:r>
    </w:p>
    <w:p w14:paraId="08D0DDEC" w14:textId="77777777" w:rsidR="00906636" w:rsidRDefault="00906636" w:rsidP="00906636"/>
    <w:p w14:paraId="4FDE6B98" w14:textId="320D0A65" w:rsidR="00906636" w:rsidRDefault="00906636" w:rsidP="00906636">
      <w:pPr>
        <w:ind w:firstLineChars="100" w:firstLine="210"/>
      </w:pPr>
      <w:r>
        <w:rPr>
          <w:rFonts w:hint="eastAsia"/>
        </w:rPr>
        <w:t>新型コロナウィルス感染症の感染が確認されたことにより、</w:t>
      </w:r>
      <w:r>
        <w:rPr>
          <w:rFonts w:hint="eastAsia"/>
        </w:rPr>
        <w:t>一部</w:t>
      </w:r>
      <w:r>
        <w:rPr>
          <w:rFonts w:hint="eastAsia"/>
        </w:rPr>
        <w:t>臨時休園となり、園児の皆さま、保護者の皆さまには多大なるご心配とご迷惑をおかけし、申し訳ありませでした。</w:t>
      </w:r>
    </w:p>
    <w:p w14:paraId="22D27D4A" w14:textId="77777777" w:rsidR="00906636" w:rsidRDefault="00906636" w:rsidP="00906636">
      <w:pPr>
        <w:ind w:firstLineChars="100" w:firstLine="210"/>
      </w:pPr>
    </w:p>
    <w:p w14:paraId="001D35E9" w14:textId="4FDB86F9" w:rsidR="00906636" w:rsidRDefault="00906636" w:rsidP="00906636">
      <w:pPr>
        <w:ind w:firstLineChars="100" w:firstLine="210"/>
      </w:pPr>
      <w:r>
        <w:rPr>
          <w:rFonts w:hint="eastAsia"/>
        </w:rPr>
        <w:t>濃厚接触者の</w:t>
      </w:r>
      <w:r>
        <w:rPr>
          <w:rFonts w:hint="eastAsia"/>
        </w:rPr>
        <w:t>PCR</w:t>
      </w:r>
      <w:r>
        <w:rPr>
          <w:rFonts w:hint="eastAsia"/>
        </w:rPr>
        <w:t>検査も終わり</w:t>
      </w:r>
      <w:r>
        <w:rPr>
          <w:rFonts w:hint="eastAsia"/>
        </w:rPr>
        <w:t>、園の開園が可能であることを保健所に確認しましたので、</w:t>
      </w:r>
      <w:r>
        <w:rPr>
          <w:rFonts w:hint="eastAsia"/>
        </w:rPr>
        <w:t>本日よ</w:t>
      </w:r>
      <w:r>
        <w:rPr>
          <w:rFonts w:hint="eastAsia"/>
        </w:rPr>
        <w:t>り園を再開し、通常通り保育を行います。</w:t>
      </w:r>
    </w:p>
    <w:p w14:paraId="7BA9DDB1" w14:textId="77777777" w:rsidR="00906636" w:rsidRDefault="00906636" w:rsidP="00906636">
      <w:pPr>
        <w:ind w:firstLineChars="100" w:firstLine="210"/>
      </w:pPr>
    </w:p>
    <w:p w14:paraId="3EAADC65" w14:textId="77777777" w:rsidR="00906636" w:rsidRDefault="00906636" w:rsidP="00906636">
      <w:pPr>
        <w:ind w:firstLineChars="100" w:firstLine="210"/>
      </w:pPr>
      <w:r>
        <w:rPr>
          <w:rFonts w:hint="eastAsia"/>
        </w:rPr>
        <w:t>今後も、より一層、園児、保護者、関係者、職員の安全を最優先に感染防止に努めてまいります。</w:t>
      </w:r>
    </w:p>
    <w:p w14:paraId="3BD5D1C1" w14:textId="77777777" w:rsidR="00906636" w:rsidRDefault="00906636" w:rsidP="00906636">
      <w:pPr>
        <w:ind w:firstLineChars="100" w:firstLine="210"/>
      </w:pPr>
    </w:p>
    <w:p w14:paraId="14DCA265" w14:textId="77777777" w:rsidR="00906636" w:rsidRPr="004414A4" w:rsidRDefault="00906636" w:rsidP="00906636">
      <w:pPr>
        <w:ind w:firstLineChars="100" w:firstLine="210"/>
      </w:pPr>
      <w:r>
        <w:t>なお、</w:t>
      </w:r>
      <w:r>
        <w:rPr>
          <w:rFonts w:hint="eastAsia"/>
        </w:rPr>
        <w:t>今回の</w:t>
      </w:r>
      <w:r>
        <w:t>感染者</w:t>
      </w:r>
      <w:r>
        <w:rPr>
          <w:rFonts w:hint="eastAsia"/>
        </w:rPr>
        <w:t>について</w:t>
      </w:r>
      <w:r>
        <w:t>人権尊重と個人情報の保護のため、感染者に関するお問い合わせ及び、個人の特定につきましてはご遠慮いただきますようお願いいたします。</w:t>
      </w:r>
    </w:p>
    <w:p w14:paraId="6F4EC8E4" w14:textId="77777777" w:rsidR="00906636" w:rsidRDefault="00906636" w:rsidP="00906636"/>
    <w:p w14:paraId="3C7DC89E" w14:textId="77777777" w:rsidR="00906636" w:rsidRDefault="00906636" w:rsidP="00906636">
      <w:pPr>
        <w:pStyle w:val="a3"/>
        <w:ind w:right="1050" w:firstLineChars="100" w:firstLine="210"/>
      </w:pPr>
      <w:r>
        <w:rPr>
          <w:rFonts w:hint="eastAsia"/>
        </w:rPr>
        <w:t>すまりぃきっず</w:t>
      </w:r>
    </w:p>
    <w:p w14:paraId="40861D8E" w14:textId="77777777" w:rsidR="00906636" w:rsidRPr="001D1B04" w:rsidRDefault="00906636" w:rsidP="00906636">
      <w:pPr>
        <w:pStyle w:val="a3"/>
        <w:ind w:firstLineChars="100" w:firstLine="210"/>
      </w:pPr>
      <w:r>
        <w:rPr>
          <w:rFonts w:hint="eastAsia"/>
        </w:rPr>
        <w:t>０７７６－９７－９３６６</w:t>
      </w:r>
    </w:p>
    <w:p w14:paraId="7428A75A" w14:textId="77777777" w:rsidR="00906636" w:rsidRDefault="00906636" w:rsidP="00906636"/>
    <w:p w14:paraId="77D80381" w14:textId="77777777" w:rsidR="003D5F73" w:rsidRDefault="003D5F73"/>
    <w:sectPr w:rsidR="003D5F7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636"/>
    <w:rsid w:val="003D5F73"/>
    <w:rsid w:val="009066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199C15F"/>
  <w15:chartTrackingRefBased/>
  <w15:docId w15:val="{26F8B560-BF69-4703-AD5D-07407F6E8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66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906636"/>
    <w:pPr>
      <w:jc w:val="right"/>
    </w:pPr>
  </w:style>
  <w:style w:type="character" w:customStyle="1" w:styleId="a4">
    <w:name w:val="結語 (文字)"/>
    <w:basedOn w:val="a0"/>
    <w:link w:val="a3"/>
    <w:uiPriority w:val="99"/>
    <w:rsid w:val="009066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56</Words>
  <Characters>325</Characters>
  <Application>Microsoft Office Word</Application>
  <DocSecurity>0</DocSecurity>
  <Lines>2</Lines>
  <Paragraphs>1</Paragraphs>
  <ScaleCrop>false</ScaleCrop>
  <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masami yoshikawa</dc:creator>
  <cp:keywords/>
  <dc:description/>
  <cp:lastModifiedBy>masami yoshikawa</cp:lastModifiedBy>
  <cp:revision>1</cp:revision>
  <dcterms:created xsi:type="dcterms:W3CDTF">2022-02-23T23:08:00Z</dcterms:created>
  <dcterms:modified xsi:type="dcterms:W3CDTF">2022-02-23T23:12:00Z</dcterms:modified>
</cp:coreProperties>
</file>