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6953" w14:textId="1003D1D7" w:rsidR="00C661B9" w:rsidRDefault="00C661B9" w:rsidP="00C661B9">
      <w:pPr>
        <w:jc w:val="right"/>
      </w:pPr>
      <w:r>
        <w:rPr>
          <w:rFonts w:hint="eastAsia"/>
        </w:rPr>
        <w:t>令和4年2月</w:t>
      </w:r>
      <w:r w:rsidR="005909CC">
        <w:rPr>
          <w:rFonts w:hint="eastAsia"/>
        </w:rPr>
        <w:t>20</w:t>
      </w:r>
      <w:r>
        <w:rPr>
          <w:rFonts w:hint="eastAsia"/>
        </w:rPr>
        <w:t>日</w:t>
      </w:r>
    </w:p>
    <w:p w14:paraId="32075A03" w14:textId="77777777" w:rsidR="00C661B9" w:rsidRDefault="00C661B9" w:rsidP="00C661B9">
      <w:r>
        <w:rPr>
          <w:rFonts w:hint="eastAsia"/>
        </w:rPr>
        <w:t>保護者各位</w:t>
      </w:r>
    </w:p>
    <w:p w14:paraId="5F14FC28" w14:textId="77777777" w:rsidR="00C661B9" w:rsidRDefault="00C661B9" w:rsidP="00C661B9">
      <w:pPr>
        <w:jc w:val="right"/>
      </w:pPr>
      <w:r>
        <w:rPr>
          <w:rFonts w:hint="eastAsia"/>
        </w:rPr>
        <w:t>すまいりぃきっず</w:t>
      </w:r>
    </w:p>
    <w:p w14:paraId="431A66EB" w14:textId="77777777" w:rsidR="00C661B9" w:rsidRDefault="00C661B9" w:rsidP="00C661B9">
      <w:pPr>
        <w:jc w:val="right"/>
      </w:pPr>
      <w:r>
        <w:rPr>
          <w:rFonts w:hint="eastAsia"/>
        </w:rPr>
        <w:t>施設長　齊藤　嘉章</w:t>
      </w:r>
    </w:p>
    <w:p w14:paraId="66EB1DC9" w14:textId="77777777" w:rsidR="00C661B9" w:rsidRDefault="00C661B9" w:rsidP="00C661B9"/>
    <w:p w14:paraId="64E28EBF" w14:textId="77777777" w:rsidR="00C661B9" w:rsidRDefault="00C661B9" w:rsidP="00C661B9"/>
    <w:p w14:paraId="0BFF13CE" w14:textId="36C692F7" w:rsidR="00C661B9" w:rsidRPr="004E5142" w:rsidRDefault="00C661B9" w:rsidP="004E5142">
      <w:pPr>
        <w:jc w:val="center"/>
        <w:rPr>
          <w:sz w:val="24"/>
          <w:szCs w:val="28"/>
        </w:rPr>
      </w:pPr>
      <w:r>
        <w:rPr>
          <w:rFonts w:hint="eastAsia"/>
          <w:sz w:val="24"/>
          <w:szCs w:val="28"/>
        </w:rPr>
        <w:t>新型コロナウイルス感染症感染者の発生による</w:t>
      </w:r>
      <w:r w:rsidR="004E5142">
        <w:rPr>
          <w:rFonts w:hint="eastAsia"/>
          <w:sz w:val="24"/>
          <w:szCs w:val="28"/>
        </w:rPr>
        <w:t>一部</w:t>
      </w:r>
      <w:r>
        <w:rPr>
          <w:rFonts w:hint="eastAsia"/>
          <w:sz w:val="24"/>
          <w:szCs w:val="28"/>
        </w:rPr>
        <w:t>臨時休園のお知らせ</w:t>
      </w:r>
    </w:p>
    <w:p w14:paraId="53A787C6" w14:textId="77777777" w:rsidR="00C661B9" w:rsidRDefault="00C661B9" w:rsidP="00C661B9"/>
    <w:p w14:paraId="5D108AC6" w14:textId="77777777" w:rsidR="00C661B9" w:rsidRDefault="00C661B9" w:rsidP="00C661B9">
      <w:pPr>
        <w:ind w:firstLineChars="100" w:firstLine="210"/>
      </w:pPr>
      <w:r>
        <w:rPr>
          <w:rFonts w:hint="eastAsia"/>
        </w:rPr>
        <w:t>保護者の皆さまには日頃より園の運営にご理解、ご協力いただき感謝申し上げます。</w:t>
      </w:r>
    </w:p>
    <w:p w14:paraId="5EA8B195" w14:textId="184152D7" w:rsidR="00C661B9" w:rsidRDefault="00C661B9" w:rsidP="00C661B9">
      <w:r>
        <w:rPr>
          <w:rFonts w:hint="eastAsia"/>
        </w:rPr>
        <w:t xml:space="preserve">　令和4年2月</w:t>
      </w:r>
      <w:r w:rsidR="005909CC">
        <w:rPr>
          <w:rFonts w:hint="eastAsia"/>
        </w:rPr>
        <w:t>19</w:t>
      </w:r>
      <w:r>
        <w:rPr>
          <w:rFonts w:hint="eastAsia"/>
        </w:rPr>
        <w:t>日（</w:t>
      </w:r>
      <w:r w:rsidR="005909CC">
        <w:rPr>
          <w:rFonts w:hint="eastAsia"/>
        </w:rPr>
        <w:t>土</w:t>
      </w:r>
      <w:r>
        <w:rPr>
          <w:rFonts w:hint="eastAsia"/>
        </w:rPr>
        <w:t>）、当園に在籍する園児が新型コロナウイルス感染症に感染していることが判明しましたのでお知らせいたします。</w:t>
      </w:r>
    </w:p>
    <w:p w14:paraId="7E57BDA4" w14:textId="2FF0D9E0" w:rsidR="00521571" w:rsidRDefault="00521571"/>
    <w:p w14:paraId="29C1FD4A" w14:textId="0981BE3C" w:rsidR="004C652C" w:rsidRDefault="00237963">
      <w:r>
        <w:rPr>
          <w:rFonts w:hint="eastAsia"/>
        </w:rPr>
        <w:t xml:space="preserve">　保健所へ連絡し、園内での行動履歴等を詳細に伝え指示を仰ぎましたところ</w:t>
      </w:r>
      <w:r w:rsidRPr="004C652C">
        <w:rPr>
          <w:rFonts w:hint="eastAsia"/>
        </w:rPr>
        <w:t>、</w:t>
      </w:r>
      <w:r w:rsidR="004C652C" w:rsidRPr="004C652C">
        <w:rPr>
          <w:rFonts w:hint="eastAsia"/>
        </w:rPr>
        <w:t>１・２・３</w:t>
      </w:r>
      <w:r w:rsidRPr="00237963">
        <w:t>歳児クラス</w:t>
      </w:r>
      <w:r w:rsidR="004C652C">
        <w:rPr>
          <w:rFonts w:hint="eastAsia"/>
        </w:rPr>
        <w:t>（ゆり組・ひまわり組・ばら組）</w:t>
      </w:r>
      <w:r w:rsidRPr="00237963">
        <w:t>の園児</w:t>
      </w:r>
      <w:r w:rsidR="005909CC">
        <w:rPr>
          <w:rFonts w:hint="eastAsia"/>
        </w:rPr>
        <w:t>・職員の</w:t>
      </w:r>
      <w:r w:rsidRPr="00237963">
        <w:t>計</w:t>
      </w:r>
      <w:r w:rsidR="00123EF0">
        <w:rPr>
          <w:rFonts w:hint="eastAsia"/>
        </w:rPr>
        <w:t>24</w:t>
      </w:r>
      <w:r w:rsidRPr="00237963">
        <w:t>人が濃厚接触者に該当すると判断されました</w:t>
      </w:r>
      <w:r w:rsidR="004C652C">
        <w:rPr>
          <w:rFonts w:hint="eastAsia"/>
        </w:rPr>
        <w:t>ので、下記の日程から一部</w:t>
      </w:r>
      <w:r w:rsidR="004C652C" w:rsidRPr="00237963">
        <w:t>臨時休園とすること</w:t>
      </w:r>
      <w:r w:rsidR="004C652C">
        <w:rPr>
          <w:rFonts w:hint="eastAsia"/>
        </w:rPr>
        <w:t>となりました</w:t>
      </w:r>
      <w:r w:rsidR="004C652C" w:rsidRPr="00237963">
        <w:t>。</w:t>
      </w:r>
    </w:p>
    <w:p w14:paraId="0D2ABEE7" w14:textId="521F2EF5" w:rsidR="004C652C" w:rsidRDefault="004C652C">
      <w:r>
        <w:rPr>
          <w:rFonts w:hint="eastAsia"/>
        </w:rPr>
        <w:t xml:space="preserve">　今後のPCR検査の日程につきましては、現在調整中ですので、決まり次第追ってご連絡いたします。</w:t>
      </w:r>
    </w:p>
    <w:p w14:paraId="1C810AA4" w14:textId="1D81FC2A" w:rsidR="00755FA9" w:rsidRDefault="00755FA9" w:rsidP="00755FA9"/>
    <w:p w14:paraId="697958FC" w14:textId="58F9A079" w:rsidR="00755FA9" w:rsidRDefault="00755FA9" w:rsidP="00755FA9">
      <w:pPr>
        <w:ind w:firstLineChars="100" w:firstLine="210"/>
      </w:pPr>
      <w:r w:rsidRPr="00FA5EC2">
        <w:rPr>
          <w:rFonts w:hint="eastAsia"/>
        </w:rPr>
        <w:t>感染者の人権尊重と個人情報の保護のため、感染者に関するお問い合わせ</w:t>
      </w:r>
      <w:r>
        <w:rPr>
          <w:rFonts w:hint="eastAsia"/>
        </w:rPr>
        <w:t>及び個人の特定</w:t>
      </w:r>
      <w:r w:rsidRPr="00FA5EC2">
        <w:rPr>
          <w:rFonts w:hint="eastAsia"/>
        </w:rPr>
        <w:t>につきましてはご遠慮いただきますようお願いいたします。</w:t>
      </w:r>
    </w:p>
    <w:p w14:paraId="005F4669" w14:textId="621CDD78" w:rsidR="00755FA9" w:rsidRDefault="00755FA9" w:rsidP="00237963">
      <w:pPr>
        <w:ind w:firstLineChars="100" w:firstLine="210"/>
      </w:pPr>
    </w:p>
    <w:p w14:paraId="46312C52" w14:textId="77777777" w:rsidR="00755FA9" w:rsidRDefault="00755FA9" w:rsidP="00755FA9">
      <w:pPr>
        <w:ind w:firstLineChars="100" w:firstLine="210"/>
      </w:pPr>
      <w:r>
        <w:rPr>
          <w:rFonts w:hint="eastAsia"/>
        </w:rPr>
        <w:t>保護者の皆様には多大なご迷惑をおかけしますが、ご理解ご協力の程、よろしくお願いいたします。</w:t>
      </w:r>
    </w:p>
    <w:p w14:paraId="72E19F54" w14:textId="54AA46FC" w:rsidR="00237963" w:rsidRDefault="00237963" w:rsidP="00237963"/>
    <w:p w14:paraId="237219ED" w14:textId="29805065" w:rsidR="00237963" w:rsidRDefault="00237963" w:rsidP="00237963">
      <w:r>
        <w:rPr>
          <w:rFonts w:hint="eastAsia"/>
        </w:rPr>
        <w:t>【臨時休園</w:t>
      </w:r>
      <w:r w:rsidR="004E5142">
        <w:rPr>
          <w:rFonts w:hint="eastAsia"/>
        </w:rPr>
        <w:t>日</w:t>
      </w:r>
      <w:r>
        <w:rPr>
          <w:rFonts w:hint="eastAsia"/>
        </w:rPr>
        <w:t>】</w:t>
      </w:r>
    </w:p>
    <w:p w14:paraId="2BACB3CD" w14:textId="4BCE5601" w:rsidR="00755FA9" w:rsidRDefault="004E5142" w:rsidP="00237963">
      <w:r w:rsidRPr="004E5142">
        <w:rPr>
          <w:rFonts w:hint="eastAsia"/>
        </w:rPr>
        <w:t>対象クラス：</w:t>
      </w:r>
      <w:r w:rsidR="004C652C" w:rsidRPr="004C652C">
        <w:rPr>
          <w:rFonts w:hint="eastAsia"/>
        </w:rPr>
        <w:t>１・２・３</w:t>
      </w:r>
      <w:r w:rsidR="004C652C" w:rsidRPr="00237963">
        <w:t>歳児クラス</w:t>
      </w:r>
      <w:r w:rsidR="004C652C">
        <w:rPr>
          <w:rFonts w:hint="eastAsia"/>
        </w:rPr>
        <w:t>（ゆり組・ひまわり組・ばら組）</w:t>
      </w:r>
    </w:p>
    <w:p w14:paraId="45C63942" w14:textId="0C2D2866" w:rsidR="00705850" w:rsidRDefault="00705850" w:rsidP="00237963">
      <w:r>
        <w:rPr>
          <w:rFonts w:hint="eastAsia"/>
        </w:rPr>
        <w:t>日程：2月２１日（月）～</w:t>
      </w:r>
      <w:r w:rsidR="008D470B">
        <w:rPr>
          <w:rFonts w:hint="eastAsia"/>
        </w:rPr>
        <w:t>2月２５日（金）</w:t>
      </w:r>
    </w:p>
    <w:p w14:paraId="790C7AEA" w14:textId="77777777" w:rsidR="00705850" w:rsidRDefault="00705850" w:rsidP="00237963"/>
    <w:p w14:paraId="2EEEFADF" w14:textId="5F53153C" w:rsidR="00237963" w:rsidRDefault="004E5142" w:rsidP="00237963">
      <w:r w:rsidRPr="004E5142">
        <w:rPr>
          <w:rFonts w:hint="eastAsia"/>
        </w:rPr>
        <w:t>※</w:t>
      </w:r>
      <w:r w:rsidR="005909CC" w:rsidRPr="00705850">
        <w:rPr>
          <w:rFonts w:hint="eastAsia"/>
        </w:rPr>
        <w:t>0</w:t>
      </w:r>
      <w:r w:rsidRPr="004E5142">
        <w:t>歳児</w:t>
      </w:r>
      <w:r w:rsidR="00705850">
        <w:rPr>
          <w:rFonts w:hint="eastAsia"/>
        </w:rPr>
        <w:t>（もも組）</w:t>
      </w:r>
      <w:r w:rsidRPr="004E5142">
        <w:t>クラスについては</w:t>
      </w:r>
      <w:r w:rsidRPr="00705850">
        <w:t>2月</w:t>
      </w:r>
      <w:r w:rsidR="005909CC" w:rsidRPr="00705850">
        <w:rPr>
          <w:rFonts w:hint="eastAsia"/>
        </w:rPr>
        <w:t>21</w:t>
      </w:r>
      <w:r w:rsidRPr="00705850">
        <w:t>日（</w:t>
      </w:r>
      <w:r w:rsidR="005909CC" w:rsidRPr="00705850">
        <w:rPr>
          <w:rFonts w:hint="eastAsia"/>
        </w:rPr>
        <w:t>月</w:t>
      </w:r>
      <w:r w:rsidRPr="00705850">
        <w:t>）</w:t>
      </w:r>
      <w:r w:rsidRPr="004E5142">
        <w:t>以降も通常通りの保育を行います。</w:t>
      </w:r>
    </w:p>
    <w:p w14:paraId="6FFEA5FB" w14:textId="77777777" w:rsidR="0059737A" w:rsidRDefault="0059737A" w:rsidP="0059737A">
      <w:r>
        <w:rPr>
          <w:rFonts w:hint="eastAsia"/>
        </w:rPr>
        <w:t>※</w:t>
      </w:r>
      <w:r>
        <w:rPr>
          <w:rFonts w:hint="eastAsia"/>
        </w:rPr>
        <w:t>ご兄弟の方が</w:t>
      </w:r>
      <w:r w:rsidRPr="004C652C">
        <w:rPr>
          <w:rFonts w:hint="eastAsia"/>
        </w:rPr>
        <w:t>１・２・３</w:t>
      </w:r>
      <w:r w:rsidRPr="00237963">
        <w:t>歳児クラス</w:t>
      </w:r>
      <w:r>
        <w:rPr>
          <w:rFonts w:hint="eastAsia"/>
        </w:rPr>
        <w:t>にいる方は、お休みしてください。</w:t>
      </w:r>
    </w:p>
    <w:p w14:paraId="116280BB" w14:textId="17328E17" w:rsidR="0059737A" w:rsidRPr="0059737A" w:rsidRDefault="0059737A" w:rsidP="00237963">
      <w:pPr>
        <w:rPr>
          <w:rFonts w:hint="eastAsia"/>
        </w:rPr>
      </w:pPr>
    </w:p>
    <w:sectPr w:rsidR="0059737A" w:rsidRPr="005973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B9"/>
    <w:rsid w:val="0006217F"/>
    <w:rsid w:val="00123EF0"/>
    <w:rsid w:val="00237963"/>
    <w:rsid w:val="004C652C"/>
    <w:rsid w:val="004E5142"/>
    <w:rsid w:val="00521571"/>
    <w:rsid w:val="0058503B"/>
    <w:rsid w:val="005909CC"/>
    <w:rsid w:val="0059737A"/>
    <w:rsid w:val="00705850"/>
    <w:rsid w:val="00755FA9"/>
    <w:rsid w:val="008D470B"/>
    <w:rsid w:val="00B05C2C"/>
    <w:rsid w:val="00C66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F32EB8"/>
  <w15:chartTrackingRefBased/>
  <w15:docId w15:val="{77DBE780-620B-47BD-97A1-E60A36C4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1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1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saitou@select.fukui.jp</dc:creator>
  <cp:keywords/>
  <dc:description/>
  <cp:lastModifiedBy>masami yoshikawa</cp:lastModifiedBy>
  <cp:revision>11</cp:revision>
  <cp:lastPrinted>2022-02-20T08:56:00Z</cp:lastPrinted>
  <dcterms:created xsi:type="dcterms:W3CDTF">2022-02-02T02:08:00Z</dcterms:created>
  <dcterms:modified xsi:type="dcterms:W3CDTF">2022-02-20T09:08:00Z</dcterms:modified>
</cp:coreProperties>
</file>